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FB1" w:rsidRDefault="000B4939" w:rsidP="00952FB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</w:t>
      </w:r>
    </w:p>
    <w:p w:rsidR="005D3355" w:rsidRPr="00E824B7" w:rsidRDefault="00D805C4" w:rsidP="00952FB1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F714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17BB2027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F714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DISASTER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663A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663AE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663AE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663A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03F7F" w:rsidP="00C97002">
            <w:pPr>
              <w:jc w:val="both"/>
            </w:pPr>
            <w:r>
              <w:t xml:space="preserve">Explain </w:t>
            </w:r>
            <w:r w:rsidR="00C97002">
              <w:t>the</w:t>
            </w:r>
            <w:r>
              <w:t xml:space="preserve"> different Phases of Disaster Management</w:t>
            </w:r>
            <w:r w:rsidR="00952FB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96425" w:rsidRDefault="00003F7F" w:rsidP="00003F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03F7F" w:rsidP="00E663AE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E1C82" w:rsidP="00952FB1">
            <w:pPr>
              <w:jc w:val="both"/>
            </w:pPr>
            <w:r>
              <w:t>What is Capacity Building and Explain about India's vulnerability to Disasters</w:t>
            </w:r>
            <w:r w:rsidR="00952FB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63AE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1C8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663AE" w:rsidP="00E663AE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E1C82" w:rsidP="00C97002">
            <w:pPr>
              <w:jc w:val="both"/>
            </w:pPr>
            <w:r>
              <w:t>Discuss the vision of NDMA and</w:t>
            </w:r>
            <w:r w:rsidR="00A24914">
              <w:t xml:space="preserve"> enlist the responsibilities of NDMA</w:t>
            </w:r>
            <w:r w:rsidR="00952FB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63AE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1C8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663AE" w:rsidP="00E663AE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52FB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E663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663AE">
            <w:pPr>
              <w:jc w:val="center"/>
            </w:pPr>
          </w:p>
        </w:tc>
      </w:tr>
      <w:tr w:rsidR="00A2491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24914" w:rsidRPr="00EF5853" w:rsidRDefault="00A2491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24914" w:rsidRPr="00EF5853" w:rsidRDefault="00A249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4914" w:rsidRDefault="00A24914" w:rsidP="00952FB1">
            <w:pPr>
              <w:jc w:val="both"/>
            </w:pPr>
            <w:r>
              <w:t>Explain in detail about the Indian Meterological Department</w:t>
            </w:r>
            <w:r w:rsidR="00B0471D">
              <w:t>?</w:t>
            </w:r>
          </w:p>
        </w:tc>
        <w:tc>
          <w:tcPr>
            <w:tcW w:w="1170" w:type="dxa"/>
            <w:shd w:val="clear" w:color="auto" w:fill="auto"/>
          </w:tcPr>
          <w:p w:rsidR="00A24914" w:rsidRPr="00875196" w:rsidRDefault="00A24914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917D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A24914" w:rsidRPr="005814FF" w:rsidRDefault="00A24914" w:rsidP="00E663AE">
            <w:pPr>
              <w:jc w:val="center"/>
            </w:pPr>
            <w:r>
              <w:t>20</w:t>
            </w:r>
          </w:p>
        </w:tc>
      </w:tr>
      <w:tr w:rsidR="00A2491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24914" w:rsidRPr="005814FF" w:rsidRDefault="00A24914" w:rsidP="008C7BA2">
            <w:pPr>
              <w:jc w:val="center"/>
            </w:pPr>
            <w:r w:rsidRPr="005814FF">
              <w:t>(OR)</w:t>
            </w:r>
          </w:p>
        </w:tc>
      </w:tr>
      <w:tr w:rsidR="00952FB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2FB1" w:rsidRPr="00EF5853" w:rsidRDefault="00952FB1" w:rsidP="00952FB1">
            <w:pPr>
              <w:jc w:val="both"/>
            </w:pPr>
            <w:r>
              <w:t>Bengal Famine – Comment.</w:t>
            </w:r>
          </w:p>
        </w:tc>
        <w:tc>
          <w:tcPr>
            <w:tcW w:w="1170" w:type="dxa"/>
            <w:shd w:val="clear" w:color="auto" w:fill="auto"/>
          </w:tcPr>
          <w:p w:rsidR="00952FB1" w:rsidRPr="00875196" w:rsidRDefault="00952FB1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2FB1" w:rsidRPr="005814FF" w:rsidRDefault="00952FB1" w:rsidP="00E663AE">
            <w:pPr>
              <w:jc w:val="center"/>
            </w:pPr>
            <w:r>
              <w:t>15</w:t>
            </w:r>
          </w:p>
        </w:tc>
      </w:tr>
      <w:tr w:rsidR="00952FB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2FB1" w:rsidRPr="00EF5853" w:rsidRDefault="00952F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2FB1" w:rsidRDefault="002117AD" w:rsidP="00C97002">
            <w:pPr>
              <w:jc w:val="both"/>
            </w:pPr>
            <w:r>
              <w:t xml:space="preserve">Discuss </w:t>
            </w:r>
            <w:r w:rsidR="00952FB1">
              <w:t>the heat waves of AP &amp; Orissa.</w:t>
            </w:r>
          </w:p>
        </w:tc>
        <w:tc>
          <w:tcPr>
            <w:tcW w:w="1170" w:type="dxa"/>
            <w:shd w:val="clear" w:color="auto" w:fill="auto"/>
          </w:tcPr>
          <w:p w:rsidR="00952FB1" w:rsidRDefault="00952FB1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2FB1" w:rsidRDefault="00952FB1" w:rsidP="00E663AE">
            <w:pPr>
              <w:jc w:val="center"/>
            </w:pPr>
            <w:r>
              <w:t>5</w:t>
            </w:r>
          </w:p>
        </w:tc>
      </w:tr>
      <w:tr w:rsidR="00A2491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24914" w:rsidRPr="00EF5853" w:rsidRDefault="00A249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4914" w:rsidRPr="00EF5853" w:rsidRDefault="00A249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4914" w:rsidRPr="00EF5853" w:rsidRDefault="00A24914" w:rsidP="00952FB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4914" w:rsidRPr="00875196" w:rsidRDefault="00A24914" w:rsidP="00E663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24914" w:rsidRPr="005814FF" w:rsidRDefault="00A24914" w:rsidP="00E663AE">
            <w:pPr>
              <w:jc w:val="center"/>
            </w:pPr>
          </w:p>
        </w:tc>
      </w:tr>
      <w:tr w:rsidR="00952FB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2FB1" w:rsidRPr="00EF5853" w:rsidRDefault="00952FB1" w:rsidP="00C97002">
            <w:pPr>
              <w:jc w:val="both"/>
            </w:pPr>
            <w:r>
              <w:t>Discuss Traditional Wisdom of Disaster's best practice.</w:t>
            </w:r>
          </w:p>
        </w:tc>
        <w:tc>
          <w:tcPr>
            <w:tcW w:w="1170" w:type="dxa"/>
            <w:shd w:val="clear" w:color="auto" w:fill="auto"/>
          </w:tcPr>
          <w:p w:rsidR="00952FB1" w:rsidRPr="00875196" w:rsidRDefault="00952FB1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52FB1" w:rsidRPr="005814FF" w:rsidRDefault="00952FB1" w:rsidP="00E663AE">
            <w:pPr>
              <w:jc w:val="center"/>
            </w:pPr>
            <w:r>
              <w:t>8</w:t>
            </w:r>
          </w:p>
        </w:tc>
      </w:tr>
      <w:tr w:rsidR="00952FB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2FB1" w:rsidRPr="00EF5853" w:rsidRDefault="00952F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2FB1" w:rsidRPr="00EF5853" w:rsidRDefault="00952FB1" w:rsidP="00E67B9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2FB1" w:rsidRPr="00EF5853" w:rsidRDefault="00952FB1" w:rsidP="00952FB1">
            <w:pPr>
              <w:jc w:val="both"/>
            </w:pPr>
            <w:r>
              <w:t>Enumerate the ten steps to Disaster Preparedness.</w:t>
            </w:r>
          </w:p>
        </w:tc>
        <w:tc>
          <w:tcPr>
            <w:tcW w:w="1170" w:type="dxa"/>
            <w:shd w:val="clear" w:color="auto" w:fill="auto"/>
          </w:tcPr>
          <w:p w:rsidR="00952FB1" w:rsidRDefault="00952FB1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52FB1" w:rsidRDefault="00952FB1" w:rsidP="00E663AE">
            <w:pPr>
              <w:jc w:val="center"/>
            </w:pPr>
            <w:r>
              <w:t>12</w:t>
            </w:r>
          </w:p>
        </w:tc>
      </w:tr>
      <w:tr w:rsidR="00A2491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24914" w:rsidRPr="005814FF" w:rsidRDefault="00A24914" w:rsidP="008C7BA2">
            <w:pPr>
              <w:jc w:val="center"/>
            </w:pPr>
            <w:r w:rsidRPr="005814FF">
              <w:t>(OR)</w:t>
            </w:r>
          </w:p>
        </w:tc>
      </w:tr>
      <w:tr w:rsidR="00952FB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2FB1" w:rsidRPr="00EF5853" w:rsidRDefault="00952FB1" w:rsidP="00952FB1">
            <w:pPr>
              <w:jc w:val="both"/>
            </w:pPr>
            <w:r>
              <w:t>How does the earthquake occur and enumerate the causes of Earthquake.</w:t>
            </w:r>
          </w:p>
        </w:tc>
        <w:tc>
          <w:tcPr>
            <w:tcW w:w="1170" w:type="dxa"/>
            <w:shd w:val="clear" w:color="auto" w:fill="auto"/>
          </w:tcPr>
          <w:p w:rsidR="00952FB1" w:rsidRPr="00875196" w:rsidRDefault="00952FB1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52FB1" w:rsidRPr="005814FF" w:rsidRDefault="00952FB1" w:rsidP="00E663AE">
            <w:pPr>
              <w:jc w:val="center"/>
            </w:pPr>
            <w:r>
              <w:t>10</w:t>
            </w:r>
          </w:p>
        </w:tc>
      </w:tr>
      <w:tr w:rsidR="00952FB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2FB1" w:rsidRPr="00EF5853" w:rsidRDefault="00952F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2FB1" w:rsidRPr="00EF5853" w:rsidRDefault="00952FB1" w:rsidP="00952FB1">
            <w:pPr>
              <w:jc w:val="both"/>
            </w:pPr>
            <w:r>
              <w:t>Explain the Do's for prevention of Life and Property due to Earthquake when the shaking is over and after tremors subside.</w:t>
            </w:r>
          </w:p>
        </w:tc>
        <w:tc>
          <w:tcPr>
            <w:tcW w:w="1170" w:type="dxa"/>
            <w:shd w:val="clear" w:color="auto" w:fill="auto"/>
          </w:tcPr>
          <w:p w:rsidR="00952FB1" w:rsidRPr="00875196" w:rsidRDefault="00952FB1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52FB1" w:rsidRPr="005814FF" w:rsidRDefault="00952FB1" w:rsidP="00E663AE">
            <w:pPr>
              <w:jc w:val="center"/>
            </w:pPr>
            <w:r>
              <w:t>10</w:t>
            </w:r>
          </w:p>
        </w:tc>
      </w:tr>
      <w:tr w:rsidR="00A2491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24914" w:rsidRPr="00EF5853" w:rsidRDefault="00A2491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4914" w:rsidRPr="00EF5853" w:rsidRDefault="00A249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4914" w:rsidRPr="00EF5853" w:rsidRDefault="00A24914" w:rsidP="00952FB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4914" w:rsidRPr="00875196" w:rsidRDefault="00A24914" w:rsidP="00E663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24914" w:rsidRPr="005814FF" w:rsidRDefault="00A24914" w:rsidP="00E663AE">
            <w:pPr>
              <w:jc w:val="center"/>
            </w:pPr>
          </w:p>
        </w:tc>
      </w:tr>
      <w:tr w:rsidR="00952FB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2FB1" w:rsidRPr="00EF5853" w:rsidRDefault="00952FB1" w:rsidP="00952FB1">
            <w:pPr>
              <w:jc w:val="both"/>
            </w:pPr>
            <w:r>
              <w:t>Define ERL and enumerate the requirements of ERL.</w:t>
            </w:r>
          </w:p>
        </w:tc>
        <w:tc>
          <w:tcPr>
            <w:tcW w:w="1170" w:type="dxa"/>
            <w:shd w:val="clear" w:color="auto" w:fill="auto"/>
          </w:tcPr>
          <w:p w:rsidR="00952FB1" w:rsidRPr="00875196" w:rsidRDefault="00952FB1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52FB1" w:rsidRPr="005814FF" w:rsidRDefault="00952FB1" w:rsidP="00E663AE">
            <w:pPr>
              <w:jc w:val="center"/>
            </w:pPr>
            <w:r>
              <w:t>10</w:t>
            </w:r>
          </w:p>
        </w:tc>
      </w:tr>
      <w:tr w:rsidR="00952FB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2FB1" w:rsidRPr="00EF5853" w:rsidRDefault="00952F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2FB1" w:rsidRPr="00EF5853" w:rsidRDefault="00952FB1" w:rsidP="00952FB1">
            <w:pPr>
              <w:jc w:val="both"/>
            </w:pPr>
            <w:r>
              <w:t>Explain the preparedness activities of Emergency Logistics before and during an emergency of disaster?</w:t>
            </w:r>
          </w:p>
        </w:tc>
        <w:tc>
          <w:tcPr>
            <w:tcW w:w="1170" w:type="dxa"/>
            <w:shd w:val="clear" w:color="auto" w:fill="auto"/>
          </w:tcPr>
          <w:p w:rsidR="00952FB1" w:rsidRPr="00875196" w:rsidRDefault="00952FB1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52FB1" w:rsidRPr="005814FF" w:rsidRDefault="00952FB1" w:rsidP="00E663AE">
            <w:pPr>
              <w:jc w:val="center"/>
            </w:pPr>
            <w:r>
              <w:t>10</w:t>
            </w:r>
          </w:p>
        </w:tc>
      </w:tr>
      <w:tr w:rsidR="00A2491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24914" w:rsidRPr="005814FF" w:rsidRDefault="00A24914" w:rsidP="008C7BA2">
            <w:pPr>
              <w:jc w:val="center"/>
            </w:pPr>
            <w:r w:rsidRPr="005814FF">
              <w:t>(OR)</w:t>
            </w:r>
          </w:p>
        </w:tc>
      </w:tr>
      <w:tr w:rsidR="00A2491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24914" w:rsidRPr="00EF5853" w:rsidRDefault="00A2491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24914" w:rsidRPr="00EF5853" w:rsidRDefault="00A249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4914" w:rsidRPr="00EF5853" w:rsidRDefault="00C97002" w:rsidP="00C97002">
            <w:pPr>
              <w:jc w:val="both"/>
            </w:pPr>
            <w:r>
              <w:t>Illustrate</w:t>
            </w:r>
            <w:r w:rsidR="004917D0">
              <w:t xml:space="preserve"> Integration in terms of Costal Zone Management and different types of Integration</w:t>
            </w:r>
            <w:r w:rsidR="00B0471D">
              <w:t>?</w:t>
            </w:r>
          </w:p>
        </w:tc>
        <w:tc>
          <w:tcPr>
            <w:tcW w:w="1170" w:type="dxa"/>
            <w:shd w:val="clear" w:color="auto" w:fill="auto"/>
          </w:tcPr>
          <w:p w:rsidR="00A24914" w:rsidRPr="00875196" w:rsidRDefault="00B0471D" w:rsidP="00952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52FB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A24914" w:rsidRPr="005814FF" w:rsidRDefault="004917D0" w:rsidP="00E663AE">
            <w:pPr>
              <w:jc w:val="center"/>
            </w:pPr>
            <w:r>
              <w:t>20</w:t>
            </w:r>
          </w:p>
        </w:tc>
      </w:tr>
      <w:tr w:rsidR="00A2491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24914" w:rsidRPr="00EF5853" w:rsidRDefault="00A249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4914" w:rsidRPr="008C7BA2" w:rsidRDefault="00A24914" w:rsidP="00E663A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24914" w:rsidRPr="00875196" w:rsidRDefault="00A24914" w:rsidP="00E663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24914" w:rsidRPr="005814FF" w:rsidRDefault="00A24914" w:rsidP="00E663AE">
            <w:pPr>
              <w:jc w:val="center"/>
            </w:pPr>
          </w:p>
        </w:tc>
      </w:tr>
      <w:tr w:rsidR="00A2491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24914" w:rsidRPr="00EF5853" w:rsidRDefault="00A2491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4914" w:rsidRPr="00875196" w:rsidRDefault="00A24914" w:rsidP="00E663A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24914" w:rsidRPr="00875196" w:rsidRDefault="00A24914" w:rsidP="00E663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24914" w:rsidRPr="005814FF" w:rsidRDefault="00A24914" w:rsidP="00E663AE">
            <w:pPr>
              <w:jc w:val="center"/>
            </w:pPr>
          </w:p>
        </w:tc>
      </w:tr>
      <w:tr w:rsidR="00952FB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2FB1" w:rsidRPr="00EF5853" w:rsidRDefault="003A13B3" w:rsidP="003A13B3">
            <w:pPr>
              <w:jc w:val="both"/>
            </w:pPr>
            <w:r>
              <w:t>Demonstrate</w:t>
            </w:r>
            <w:r w:rsidR="00952FB1">
              <w:t xml:space="preserve"> the application of GIS and Remote Sensing in various disasters?</w:t>
            </w:r>
          </w:p>
        </w:tc>
        <w:tc>
          <w:tcPr>
            <w:tcW w:w="1170" w:type="dxa"/>
            <w:shd w:val="clear" w:color="auto" w:fill="auto"/>
          </w:tcPr>
          <w:p w:rsidR="00952FB1" w:rsidRPr="00875196" w:rsidRDefault="00952FB1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52FB1" w:rsidRPr="005814FF" w:rsidRDefault="00952FB1" w:rsidP="00E663AE">
            <w:pPr>
              <w:jc w:val="center"/>
            </w:pPr>
            <w:r>
              <w:t>10</w:t>
            </w:r>
          </w:p>
        </w:tc>
      </w:tr>
      <w:tr w:rsidR="00952FB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2FB1" w:rsidRPr="00EF5853" w:rsidRDefault="00952F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2FB1" w:rsidRPr="00EF5853" w:rsidRDefault="00952FB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52FB1" w:rsidRPr="00EF5853" w:rsidRDefault="00952FB1" w:rsidP="00952FB1">
            <w:pPr>
              <w:jc w:val="both"/>
            </w:pPr>
            <w:r>
              <w:t>What is Disaster Management and enumerate the objectives of National Policy?</w:t>
            </w:r>
          </w:p>
        </w:tc>
        <w:tc>
          <w:tcPr>
            <w:tcW w:w="1170" w:type="dxa"/>
            <w:shd w:val="clear" w:color="auto" w:fill="auto"/>
          </w:tcPr>
          <w:p w:rsidR="00952FB1" w:rsidRPr="00875196" w:rsidRDefault="00952FB1" w:rsidP="00E663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52FB1" w:rsidRPr="005814FF" w:rsidRDefault="00952FB1" w:rsidP="00E663AE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6E0C4E" w:rsidRDefault="006E0C4E" w:rsidP="006E0C4E"/>
    <w:p w:rsidR="006E0C4E" w:rsidRDefault="006E0C4E" w:rsidP="006E0C4E"/>
    <w:p w:rsidR="006E0C4E" w:rsidRDefault="006E0C4E" w:rsidP="006E0C4E"/>
    <w:p w:rsidR="006E0C4E" w:rsidRDefault="006E0C4E" w:rsidP="006E0C4E"/>
    <w:p w:rsidR="006E0C4E" w:rsidRDefault="006E0C4E" w:rsidP="006E0C4E"/>
    <w:p w:rsidR="006E0C4E" w:rsidRDefault="006E0C4E" w:rsidP="006E0C4E"/>
    <w:sectPr w:rsidR="006E0C4E" w:rsidSect="00952FB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F7F"/>
    <w:rsid w:val="0000691E"/>
    <w:rsid w:val="00023B9E"/>
    <w:rsid w:val="00060CB9"/>
    <w:rsid w:val="00061821"/>
    <w:rsid w:val="000B4939"/>
    <w:rsid w:val="000E180A"/>
    <w:rsid w:val="000E4455"/>
    <w:rsid w:val="000F3EFE"/>
    <w:rsid w:val="00186A9B"/>
    <w:rsid w:val="001D41FE"/>
    <w:rsid w:val="001D670F"/>
    <w:rsid w:val="001E2222"/>
    <w:rsid w:val="001F54D1"/>
    <w:rsid w:val="001F5F76"/>
    <w:rsid w:val="001F7E9B"/>
    <w:rsid w:val="00204EB0"/>
    <w:rsid w:val="002117AD"/>
    <w:rsid w:val="00211ABA"/>
    <w:rsid w:val="00235351"/>
    <w:rsid w:val="00237C51"/>
    <w:rsid w:val="00266439"/>
    <w:rsid w:val="0026653D"/>
    <w:rsid w:val="002665D8"/>
    <w:rsid w:val="002D09FF"/>
    <w:rsid w:val="002D7611"/>
    <w:rsid w:val="002D76BB"/>
    <w:rsid w:val="002E1A2B"/>
    <w:rsid w:val="002E336A"/>
    <w:rsid w:val="002E552A"/>
    <w:rsid w:val="00304757"/>
    <w:rsid w:val="00312FD0"/>
    <w:rsid w:val="003206DF"/>
    <w:rsid w:val="00323989"/>
    <w:rsid w:val="00324247"/>
    <w:rsid w:val="00380146"/>
    <w:rsid w:val="003855F1"/>
    <w:rsid w:val="003A13B3"/>
    <w:rsid w:val="003B14BC"/>
    <w:rsid w:val="003B1F06"/>
    <w:rsid w:val="003B40E1"/>
    <w:rsid w:val="003C6BB4"/>
    <w:rsid w:val="003D6DA3"/>
    <w:rsid w:val="003F728C"/>
    <w:rsid w:val="0045021B"/>
    <w:rsid w:val="00460118"/>
    <w:rsid w:val="0046314C"/>
    <w:rsid w:val="0046787F"/>
    <w:rsid w:val="004917D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299D"/>
    <w:rsid w:val="0062605C"/>
    <w:rsid w:val="0064710A"/>
    <w:rsid w:val="00670A67"/>
    <w:rsid w:val="00681B25"/>
    <w:rsid w:val="00684116"/>
    <w:rsid w:val="006C1D35"/>
    <w:rsid w:val="006C39BE"/>
    <w:rsid w:val="006C7354"/>
    <w:rsid w:val="006E0C4E"/>
    <w:rsid w:val="00713C19"/>
    <w:rsid w:val="00714C68"/>
    <w:rsid w:val="00725A0A"/>
    <w:rsid w:val="007326F6"/>
    <w:rsid w:val="00790A63"/>
    <w:rsid w:val="007E1C8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2FB1"/>
    <w:rsid w:val="0095679B"/>
    <w:rsid w:val="00963CB5"/>
    <w:rsid w:val="0096629B"/>
    <w:rsid w:val="00986013"/>
    <w:rsid w:val="00996425"/>
    <w:rsid w:val="009B53DD"/>
    <w:rsid w:val="009C5A1D"/>
    <w:rsid w:val="009E09A3"/>
    <w:rsid w:val="00A24914"/>
    <w:rsid w:val="00A329E9"/>
    <w:rsid w:val="00A47E2A"/>
    <w:rsid w:val="00A51923"/>
    <w:rsid w:val="00AA3F2E"/>
    <w:rsid w:val="00AA5E39"/>
    <w:rsid w:val="00AA6B40"/>
    <w:rsid w:val="00AE264C"/>
    <w:rsid w:val="00B009B1"/>
    <w:rsid w:val="00B0471D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405"/>
    <w:rsid w:val="00C06144"/>
    <w:rsid w:val="00C33FFF"/>
    <w:rsid w:val="00C3743D"/>
    <w:rsid w:val="00C60C6A"/>
    <w:rsid w:val="00C71847"/>
    <w:rsid w:val="00C81140"/>
    <w:rsid w:val="00C95F18"/>
    <w:rsid w:val="00C97002"/>
    <w:rsid w:val="00CB2395"/>
    <w:rsid w:val="00CB7A50"/>
    <w:rsid w:val="00CD31A5"/>
    <w:rsid w:val="00CE1825"/>
    <w:rsid w:val="00CE5503"/>
    <w:rsid w:val="00CF7148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03BC"/>
    <w:rsid w:val="00E44059"/>
    <w:rsid w:val="00E54572"/>
    <w:rsid w:val="00E5735F"/>
    <w:rsid w:val="00E577A9"/>
    <w:rsid w:val="00E663AE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C3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2018-09-25T19:30:00Z</dcterms:created>
  <dcterms:modified xsi:type="dcterms:W3CDTF">2018-11-13T06:53:00Z</dcterms:modified>
</cp:coreProperties>
</file>